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0CFC4E17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300DE3A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7E825432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39D72191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titoli e colloquio</w:t>
      </w:r>
      <w:r w:rsidR="003B7FE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per esigenze dell’</w:t>
      </w:r>
      <w:r w:rsidR="003B7FE8" w:rsidRPr="00226BD9">
        <w:rPr>
          <w:rFonts w:ascii="Arial" w:hAnsi="Arial"/>
          <w:b/>
          <w:bCs/>
        </w:rPr>
        <w:t xml:space="preserve">UOC </w:t>
      </w:r>
      <w:r w:rsidR="003B7FE8">
        <w:rPr>
          <w:rFonts w:ascii="Arial" w:hAnsi="Arial"/>
          <w:b/>
          <w:bCs/>
        </w:rPr>
        <w:t>Bilancio e Flussi economici,</w:t>
      </w:r>
      <w:r w:rsidR="003B7FE8" w:rsidRPr="009461F8">
        <w:rPr>
          <w:rFonts w:ascii="Arial" w:hAnsi="Arial"/>
          <w:sz w:val="20"/>
          <w:szCs w:val="20"/>
        </w:rPr>
        <w:t xml:space="preserve">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</w:t>
      </w:r>
      <w:r w:rsidR="003B7FE8">
        <w:rPr>
          <w:rFonts w:ascii="Arial" w:hAnsi="Arial"/>
          <w:sz w:val="20"/>
          <w:szCs w:val="20"/>
        </w:rPr>
        <w:t xml:space="preserve"> e dell’Azienda Ospedaliero-Universitaria di Ferrara,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 w:rsidR="003B7FE8">
        <w:rPr>
          <w:rFonts w:ascii="Arial" w:hAnsi="Arial"/>
          <w:sz w:val="20"/>
          <w:szCs w:val="20"/>
        </w:rPr>
        <w:t>degli Assistenti</w:t>
      </w:r>
      <w:r w:rsidR="00510B78">
        <w:rPr>
          <w:rFonts w:ascii="Arial" w:hAnsi="Arial"/>
          <w:sz w:val="20"/>
          <w:szCs w:val="20"/>
        </w:rPr>
        <w:t xml:space="preserve"> –</w:t>
      </w:r>
      <w:r w:rsidR="00510B78" w:rsidRPr="00510B78"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Assistente Amministrativo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099E1DC3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D62E53">
        <w:rPr>
          <w:rFonts w:ascii="Arial" w:hAnsi="Arial"/>
          <w:sz w:val="20"/>
        </w:rPr>
        <w:t>Assistente Amministrativo</w:t>
      </w:r>
    </w:p>
    <w:p w14:paraId="3352ADD5" w14:textId="2DD01A02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 xml:space="preserve">dell’Azienda </w:t>
      </w:r>
      <w:r w:rsidR="00D62E53">
        <w:rPr>
          <w:rFonts w:ascii="Arial" w:hAnsi="Arial"/>
          <w:sz w:val="20"/>
        </w:rPr>
        <w:t>____________________________</w:t>
      </w:r>
      <w:r w:rsidR="002D59AE">
        <w:rPr>
          <w:rFonts w:ascii="Arial" w:hAnsi="Arial"/>
          <w:sz w:val="20"/>
        </w:rPr>
        <w:t xml:space="preserve">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B068680" w14:textId="77777777" w:rsidR="006A6F8C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5462BA9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A9DD1E7" w14:textId="5CD83DDC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ECA1A01" w14:textId="79827B7F" w:rsidR="00510B78" w:rsidRDefault="00510B78" w:rsidP="006A6F8C">
      <w:pPr>
        <w:suppressAutoHyphens w:val="0"/>
        <w:jc w:val="both"/>
        <w:rPr>
          <w:rFonts w:ascii="Arial" w:hAnsi="Arial"/>
          <w:sz w:val="20"/>
        </w:rPr>
      </w:pPr>
    </w:p>
    <w:p w14:paraId="1DC8AC1A" w14:textId="367F29C1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47718F74" w14:textId="6A9933C6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72ACD86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33315223" w14:textId="77777777" w:rsidR="003B7FE8" w:rsidRDefault="003B7FE8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lastRenderedPageBreak/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67993">
    <w:abstractNumId w:val="0"/>
  </w:num>
  <w:num w:numId="2" w16cid:durableId="13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205AAA"/>
    <w:rsid w:val="002D59AE"/>
    <w:rsid w:val="0036008C"/>
    <w:rsid w:val="003B7FE8"/>
    <w:rsid w:val="004055FB"/>
    <w:rsid w:val="0043710B"/>
    <w:rsid w:val="00510B78"/>
    <w:rsid w:val="006A6F8C"/>
    <w:rsid w:val="006B0981"/>
    <w:rsid w:val="007371C3"/>
    <w:rsid w:val="00754973"/>
    <w:rsid w:val="00A03DEA"/>
    <w:rsid w:val="00CD053C"/>
    <w:rsid w:val="00D62E53"/>
    <w:rsid w:val="00D757F4"/>
    <w:rsid w:val="00DA10B2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7</cp:revision>
  <dcterms:created xsi:type="dcterms:W3CDTF">2025-04-03T06:25:00Z</dcterms:created>
  <dcterms:modified xsi:type="dcterms:W3CDTF">2025-07-15T09:11:00Z</dcterms:modified>
</cp:coreProperties>
</file>